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A8" w:rsidRDefault="00AA332B" w:rsidP="00AA332B">
      <w:pPr>
        <w:jc w:val="center"/>
        <w:rPr>
          <w:b/>
          <w:sz w:val="30"/>
          <w:szCs w:val="30"/>
        </w:rPr>
      </w:pPr>
      <w:r w:rsidRPr="00AA332B">
        <w:rPr>
          <w:rFonts w:hint="eastAsia"/>
          <w:b/>
          <w:sz w:val="30"/>
          <w:szCs w:val="30"/>
        </w:rPr>
        <w:t>关于雅化集团诚招供应商的公告</w:t>
      </w:r>
    </w:p>
    <w:p w:rsidR="00F15BC4" w:rsidRDefault="00F15BC4" w:rsidP="00756699">
      <w:pPr>
        <w:spacing w:line="56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四川雅化实业集团股份有限公司（简称雅化集团）是综合性的民用爆炸物品研发、生产、销售、爆破服务为一体的大型民爆集团，国家高新技术企业，国家级信息化和工业化深度融合示范企业，第18批国家认定企业技术中心。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在中国四川、内蒙、新疆、贵州等省区和新西兰南岛、北岛有50余家全资和控股分子公司，资产达</w:t>
      </w:r>
      <w:r w:rsidR="0075669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30多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亿元。</w:t>
      </w:r>
      <w:r w:rsidRPr="00F15BC4">
        <w:rPr>
          <w:rFonts w:ascii="仿宋_GB2312" w:eastAsia="仿宋_GB2312" w:hAnsi="宋体" w:hint="eastAsia"/>
          <w:color w:val="000000"/>
          <w:sz w:val="30"/>
          <w:szCs w:val="30"/>
        </w:rPr>
        <w:t>雅化集团秉承“诚信、求是、严谨、亲和”的企业精神，</w:t>
      </w:r>
      <w:proofErr w:type="gramStart"/>
      <w:r w:rsidRPr="00F15BC4">
        <w:rPr>
          <w:rFonts w:ascii="仿宋_GB2312" w:eastAsia="仿宋_GB2312" w:hAnsi="宋体" w:hint="eastAsia"/>
          <w:color w:val="000000"/>
          <w:sz w:val="30"/>
          <w:szCs w:val="30"/>
        </w:rPr>
        <w:t>践行</w:t>
      </w:r>
      <w:proofErr w:type="gramEnd"/>
      <w:r w:rsidRPr="00F15BC4">
        <w:rPr>
          <w:rFonts w:ascii="仿宋_GB2312" w:eastAsia="仿宋_GB2312" w:hAnsi="宋体" w:hint="eastAsia"/>
          <w:color w:val="000000"/>
          <w:sz w:val="30"/>
          <w:szCs w:val="30"/>
        </w:rPr>
        <w:t xml:space="preserve">“客户的成功就是我们的成功，客户的利益就是我们永远的利益”的经营理念，竭诚为客户服务，为社会服务。  </w:t>
      </w:r>
    </w:p>
    <w:p w:rsidR="00F15BC4" w:rsidRDefault="00F15BC4" w:rsidP="00F15BC4">
      <w:pPr>
        <w:spacing w:line="56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为了进一步优化和完善供应链，</w:t>
      </w:r>
      <w:r w:rsidRPr="00F15BC4">
        <w:rPr>
          <w:rFonts w:ascii="仿宋_GB2312" w:eastAsia="仿宋_GB2312" w:hAnsi="宋体" w:hint="eastAsia"/>
          <w:color w:val="000000"/>
          <w:sz w:val="30"/>
          <w:szCs w:val="30"/>
        </w:rPr>
        <w:t>雅化集团愿意与所有的供应商互利互惠，共同发展，如能提供以下产品的供应商请与我们联系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，雅</w:t>
      </w:r>
      <w:proofErr w:type="gramStart"/>
      <w:r>
        <w:rPr>
          <w:rFonts w:ascii="仿宋_GB2312" w:eastAsia="仿宋_GB2312" w:hAnsi="宋体" w:hint="eastAsia"/>
          <w:color w:val="000000"/>
          <w:sz w:val="30"/>
          <w:szCs w:val="30"/>
        </w:rPr>
        <w:t>化欢迎</w:t>
      </w:r>
      <w:proofErr w:type="gramEnd"/>
      <w:r>
        <w:rPr>
          <w:rFonts w:ascii="仿宋_GB2312" w:eastAsia="仿宋_GB2312" w:hAnsi="宋体" w:hint="eastAsia"/>
          <w:color w:val="000000"/>
          <w:sz w:val="30"/>
          <w:szCs w:val="30"/>
        </w:rPr>
        <w:t>您的加入</w:t>
      </w:r>
      <w:r w:rsidRPr="00F15BC4">
        <w:rPr>
          <w:rFonts w:ascii="仿宋_GB2312" w:eastAsia="仿宋_GB2312" w:hAnsi="宋体" w:hint="eastAsia"/>
          <w:color w:val="000000"/>
          <w:sz w:val="30"/>
          <w:szCs w:val="30"/>
        </w:rPr>
        <w:t>。</w:t>
      </w:r>
    </w:p>
    <w:p w:rsidR="00F15BC4" w:rsidRDefault="00F15BC4" w:rsidP="00F15BC4">
      <w:pPr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F15BC4">
        <w:rPr>
          <w:rFonts w:ascii="仿宋_GB2312" w:eastAsia="仿宋_GB2312" w:hAnsi="宋体" w:hint="eastAsia"/>
          <w:color w:val="000000"/>
          <w:sz w:val="30"/>
          <w:szCs w:val="30"/>
        </w:rPr>
        <w:t>联系人</w:t>
      </w:r>
      <w:r w:rsidR="00E50735">
        <w:rPr>
          <w:rFonts w:ascii="仿宋_GB2312" w:eastAsia="仿宋_GB2312" w:hAnsi="宋体" w:hint="eastAsia"/>
          <w:color w:val="000000"/>
          <w:sz w:val="30"/>
          <w:szCs w:val="30"/>
        </w:rPr>
        <w:t>：</w:t>
      </w:r>
      <w:proofErr w:type="gramStart"/>
      <w:r w:rsidR="00E50735">
        <w:rPr>
          <w:rFonts w:ascii="仿宋_GB2312" w:eastAsia="仿宋_GB2312" w:hAnsi="宋体" w:hint="eastAsia"/>
          <w:color w:val="000000"/>
          <w:sz w:val="30"/>
          <w:szCs w:val="30"/>
        </w:rPr>
        <w:t>段丙华</w:t>
      </w:r>
      <w:proofErr w:type="gramEnd"/>
      <w:r w:rsidR="00E50735">
        <w:rPr>
          <w:rFonts w:ascii="仿宋_GB2312" w:eastAsia="仿宋_GB2312" w:hAnsi="宋体" w:hint="eastAsia"/>
          <w:color w:val="000000"/>
          <w:sz w:val="30"/>
          <w:szCs w:val="30"/>
        </w:rPr>
        <w:t xml:space="preserve">  </w:t>
      </w:r>
      <w:r w:rsidRPr="00F15BC4">
        <w:rPr>
          <w:rFonts w:ascii="仿宋_GB2312" w:eastAsia="仿宋_GB2312" w:hAnsi="宋体" w:hint="eastAsia"/>
          <w:color w:val="000000"/>
          <w:sz w:val="30"/>
          <w:szCs w:val="30"/>
        </w:rPr>
        <w:t>联系电话：</w:t>
      </w:r>
      <w:r w:rsidR="00E50735">
        <w:rPr>
          <w:rFonts w:ascii="仿宋_GB2312" w:eastAsia="仿宋_GB2312" w:hAnsi="宋体" w:hint="eastAsia"/>
          <w:color w:val="000000"/>
          <w:sz w:val="30"/>
          <w:szCs w:val="30"/>
        </w:rPr>
        <w:t>028-85325263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 邮箱</w:t>
      </w:r>
      <w:r w:rsidR="00E50735">
        <w:rPr>
          <w:rFonts w:ascii="仿宋_GB2312" w:eastAsia="仿宋_GB2312" w:hAnsi="宋体" w:hint="eastAsia"/>
          <w:color w:val="000000"/>
          <w:sz w:val="30"/>
          <w:szCs w:val="30"/>
        </w:rPr>
        <w:t>yahua193@163.</w:t>
      </w:r>
      <w:proofErr w:type="gramStart"/>
      <w:r w:rsidR="00E50735">
        <w:rPr>
          <w:rFonts w:ascii="仿宋_GB2312" w:eastAsia="仿宋_GB2312" w:hAnsi="宋体" w:hint="eastAsia"/>
          <w:color w:val="000000"/>
          <w:sz w:val="30"/>
          <w:szCs w:val="30"/>
        </w:rPr>
        <w:t>com</w:t>
      </w:r>
      <w:proofErr w:type="gramEnd"/>
    </w:p>
    <w:p w:rsidR="00F15BC4" w:rsidRPr="00F15BC4" w:rsidRDefault="00C575D6" w:rsidP="00F15BC4">
      <w:pPr>
        <w:spacing w:line="56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附：雅化集团物资</w:t>
      </w:r>
      <w:r w:rsidR="001E7733">
        <w:rPr>
          <w:rFonts w:ascii="仿宋_GB2312" w:eastAsia="仿宋_GB2312" w:hAnsi="宋体" w:hint="eastAsia"/>
          <w:color w:val="000000"/>
          <w:sz w:val="30"/>
          <w:szCs w:val="30"/>
        </w:rPr>
        <w:t>需求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信息</w:t>
      </w:r>
    </w:p>
    <w:p w:rsidR="00F00F55" w:rsidRDefault="00F00F55" w:rsidP="00AA332B">
      <w:pPr>
        <w:jc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F00F55" w:rsidRDefault="00F00F55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br w:type="page"/>
      </w:r>
    </w:p>
    <w:tbl>
      <w:tblPr>
        <w:tblW w:w="5489" w:type="pct"/>
        <w:tblInd w:w="-459" w:type="dxa"/>
        <w:tblLook w:val="04A0" w:firstRow="1" w:lastRow="0" w:firstColumn="1" w:lastColumn="0" w:noHBand="0" w:noVBand="1"/>
      </w:tblPr>
      <w:tblGrid>
        <w:gridCol w:w="2695"/>
        <w:gridCol w:w="258"/>
        <w:gridCol w:w="2619"/>
        <w:gridCol w:w="2238"/>
        <w:gridCol w:w="269"/>
        <w:gridCol w:w="1276"/>
      </w:tblGrid>
      <w:tr w:rsidR="00AB58FE" w:rsidRPr="00AB58FE" w:rsidTr="000F7354">
        <w:trPr>
          <w:trHeight w:val="480"/>
          <w:tblHeader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58FE" w:rsidRPr="00F96926" w:rsidRDefault="00BD1F0E" w:rsidP="00AB58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9692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雅化集团</w:t>
            </w:r>
            <w:r w:rsidR="00AB58FE" w:rsidRPr="00F9692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物资需求信息</w:t>
            </w:r>
          </w:p>
        </w:tc>
      </w:tr>
      <w:tr w:rsidR="00AB58FE" w:rsidRPr="00AB58FE" w:rsidTr="000F7354">
        <w:trPr>
          <w:trHeight w:val="496"/>
          <w:tblHeader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物资名称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需求公司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物资名称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需求公司</w:t>
            </w:r>
          </w:p>
        </w:tc>
      </w:tr>
      <w:tr w:rsidR="00AB58FE" w:rsidRPr="00AB58FE" w:rsidTr="000F7354">
        <w:trPr>
          <w:trHeight w:val="4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一、主要原材料</w:t>
            </w:r>
          </w:p>
        </w:tc>
      </w:tr>
      <w:tr w:rsidR="00AB58FE" w:rsidRPr="00AB58FE" w:rsidTr="000F7354">
        <w:trPr>
          <w:trHeight w:val="66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硝酸铵</w:t>
            </w:r>
            <w:bookmarkStart w:id="0" w:name="_GoBack"/>
            <w:bookmarkEnd w:id="0"/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雅安、旺苍、三台、柯达、凯达、恒泰、雅弘、昌安、哈密、</w:t>
            </w:r>
            <w:proofErr w:type="gramStart"/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鑫祥</w:t>
            </w:r>
            <w:proofErr w:type="gramEnd"/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、会理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爆破线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一体化复合油相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雅安、旺苍、三台、柯达、凯达、恒泰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21S纯棉纱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多孔粒状硝酸铵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雅安、柯达、昌盛、昌安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太安 20目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8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工业硝酸钠 合格品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雅安、旺苍、三台、柯达、凯达、恒泰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聚酯带 20*0.03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35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共挤膜（中包膜）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雅安、三台、旺苍、柯达、凯达、恒泰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聚乙烯树脂 PE-M-18D022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氯化钾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雅安、三台、旺苍、柯达、凯达、恒泰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许用造粒黑索今S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复合蜡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雅安、恒泰、凯达、金雅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普通造粒黑索今S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51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纸箱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雅安、绵阳、旺苍、三台、柯达、凯达、恒泰、金雅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许用造粒黑索今Y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F96926">
        <w:trPr>
          <w:trHeight w:val="779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铝卡扣</w:t>
            </w:r>
            <w:proofErr w:type="gramEnd"/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（金奥博装药机）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三台、旺苍、柯达、凯达、恒泰、雅安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普通造粒黑索今Y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复合膜片材（包装膜）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三台、旺苍、柯达、凯达、恒泰、雅安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五级黑索今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石蜡（54°、56°58°）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雅安、凯达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工业涤纶长丝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MS乳化专用脂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雅安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发蓝管壳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塑料打包带 12.0*0.6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三台、绵阳、旺苍、柯达、凯达、恒泰、雅安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铝合金管壳 66mm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低温一体化油相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凯达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铝加强帽</w:t>
            </w:r>
            <w:proofErr w:type="gramEnd"/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φ2.0mm、 φ2.7mm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发泡促进剂A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凯达、恒泰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铜加强帽</w:t>
            </w:r>
            <w:proofErr w:type="gramEnd"/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φ2.0mm、φ2.7mm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发泡促进剂B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凯达、恒泰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发蓝内管 30mm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发泡促进剂C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凯达、恒泰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色母料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发泡调节剂A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三台、旺苍、柯达、凯达、恒泰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防潮帽 φ5.40*15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发泡调节剂B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三台、旺苍、柯达、凯达、恒泰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塑料打包带 13.5*0.8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发泡调节剂C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三台、旺苍、柯达、凯达、恒泰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封口胶带 55*0.1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发泡调节剂E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三台、雅弘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苦味酸 一等品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凡士林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雅安、凯达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工业合成盐酸 合格品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粉状复合油相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凯达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焦性没食子酸 分析纯/天津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粉状复合油相(A)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雅安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塑料加强帽 φ2.7mm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粉状复合油相(B)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雅安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电雷管纸盒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粉状添加剂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雅安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电雷管木箱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复合蜡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柯达、恒泰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镍铬电阻合金丝  6J20软态 φ0.035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复合乳化剂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雅安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高品质片状氢氧化钾 一等品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2424乳化剂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雅安、恒泰、雅弘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高氯酸钾 分析纯/重庆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9126乳化剂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三台、哈密、会理、</w:t>
            </w:r>
            <w:proofErr w:type="gramStart"/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鑫祥</w:t>
            </w:r>
            <w:proofErr w:type="gramEnd"/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四氧化三铅 分析纯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H031乳化剂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旺苍、会理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硝基外用磁漆 白色、 红色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L-AN32#全损耗系统用油(生产用)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雅安、三台、恒泰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香蕉水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LR-1乳化剂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雅安、恒泰、凯达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工业硅Si-B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LZ2735乳化剂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恒泰、雅安、哈密、</w:t>
            </w:r>
            <w:proofErr w:type="gramStart"/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鑫祥</w:t>
            </w:r>
            <w:proofErr w:type="gramEnd"/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、三台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三硫化二锑 Sb2S3-2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S-80乳化剂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雅安、雅弘、恒泰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工业丙酮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工业亚硝酸钠 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雅安、绵阳、三台、旺苍、柯达、凯达、恒泰、昌安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铅锑合金管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工业用乙二醇 一等品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雅安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铅锑合金丝 φ3.6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基础油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恒泰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钨粉 FW 2.3-2.7um、3.5-4.0um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硫氰酸铵 化学试剂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雅安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铬酸钡 分析纯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氯化铵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凯达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氟化钙 分析纯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木粉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凯达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橡胶塞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柠檬酸 食用级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三台、旺苍、恒泰、会理、</w:t>
            </w:r>
            <w:proofErr w:type="gramStart"/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鑫祥</w:t>
            </w:r>
            <w:proofErr w:type="gramEnd"/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、哈密、雅弘、昌安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球磨铝粉 FLQ80A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膨化剂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凯达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石墨粉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热熔胶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三台、旺苍、柯达、凯达、恒泰、雅安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氢氧化钠 化学纯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十八醇 一级品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雅安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食用酒精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塑料袋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绵阳、雅安、三台、旺苍、恒泰、凯达、柯达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电子雷管卡子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微晶蜡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雅安、恒泰、凯达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四通联接器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硝铵结晶抑制剂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旺苍、柯达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段标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65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炸药卷纸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雅安、凯达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乙二醇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炸药塑料编织袋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雅安、旺苍、凯达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塑料连接块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原煤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雅安、三台、恒泰、凯达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香蕉水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油酸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金雅公司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雷管纸套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基础油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金雅公司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五类奥克托今 HMX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山梨酸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金雅公司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电子雷管纸箱 625*335*220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片碱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金雅公司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Surlyn@8940树脂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高密度聚乙烯树脂TC46-25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TPU注塑料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05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铝镁合金管壳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Nucrel@31001树脂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05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导爆管雷管纸箱550*275*600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无定</w:t>
            </w:r>
            <w:proofErr w:type="gramStart"/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性硼粉</w:t>
            </w:r>
            <w:proofErr w:type="gramEnd"/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90-92%——0.7-0.8UM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05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涂料铝粉CB400   PWD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硅粉</w:t>
            </w:r>
            <w:proofErr w:type="gramEnd"/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</w:tr>
      <w:tr w:rsidR="00AB58FE" w:rsidRPr="00AB58FE" w:rsidTr="000F7354">
        <w:trPr>
          <w:trHeight w:val="4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二、设备配件</w:t>
            </w:r>
          </w:p>
        </w:tc>
      </w:tr>
      <w:tr w:rsidR="00AB58FE" w:rsidRPr="00AB58FE" w:rsidTr="000F7354">
        <w:trPr>
          <w:trHeight w:val="585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轮胎（1000/20R；900/20R，825/20R，750/15R，750/16R，700/16R）</w:t>
            </w: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运输公司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宽视野后视镜34750010020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爆破公司</w:t>
            </w:r>
          </w:p>
        </w:tc>
      </w:tr>
      <w:tr w:rsidR="00AB58FE" w:rsidRPr="00AB58FE" w:rsidTr="000F7354">
        <w:trPr>
          <w:trHeight w:val="405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车用尿素溶液 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运输公司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轮胎 1300-25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爆破公司</w:t>
            </w:r>
          </w:p>
        </w:tc>
      </w:tr>
      <w:tr w:rsidR="00AB58FE" w:rsidRPr="00AB58FE" w:rsidTr="000F7354">
        <w:trPr>
          <w:trHeight w:val="405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防锈防冻液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运输公司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摩擦片（滑块） 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爆破公司</w:t>
            </w:r>
          </w:p>
        </w:tc>
      </w:tr>
      <w:tr w:rsidR="00AB58FE" w:rsidRPr="00AB58FE" w:rsidTr="000F7354">
        <w:trPr>
          <w:trHeight w:val="405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空压机</w:t>
            </w:r>
            <w:proofErr w:type="gramStart"/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空滤套组</w:t>
            </w:r>
            <w:proofErr w:type="gramEnd"/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3222188132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爆破公司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挠性软管TL852DZ9114540130A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爆破公司</w:t>
            </w:r>
          </w:p>
        </w:tc>
      </w:tr>
      <w:tr w:rsidR="00AB58FE" w:rsidRPr="00AB58FE" w:rsidTr="000F7354">
        <w:trPr>
          <w:trHeight w:val="405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柴油机</w:t>
            </w:r>
            <w:proofErr w:type="gramStart"/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空滤套组</w:t>
            </w:r>
            <w:proofErr w:type="gramEnd"/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3222188142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爆破公司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水冷散热器TL853-1301010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爆破公司</w:t>
            </w:r>
          </w:p>
        </w:tc>
      </w:tr>
      <w:tr w:rsidR="00AB58FE" w:rsidRPr="00AB58FE" w:rsidTr="000F7354">
        <w:trPr>
          <w:trHeight w:val="405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空调外滤芯3222 3253 76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爆破公司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油水分离器VOE11110683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爆破公司</w:t>
            </w:r>
          </w:p>
        </w:tc>
      </w:tr>
      <w:tr w:rsidR="00AB58FE" w:rsidRPr="00AB58FE" w:rsidTr="000F7354">
        <w:trPr>
          <w:trHeight w:val="405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拖链</w:t>
            </w:r>
            <w:proofErr w:type="gramEnd"/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3222327884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爆破公司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油水分离器VOE14622355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爆破公司</w:t>
            </w:r>
          </w:p>
        </w:tc>
      </w:tr>
      <w:tr w:rsidR="00AB58FE" w:rsidRPr="00AB58FE" w:rsidTr="00F96926">
        <w:trPr>
          <w:trHeight w:val="523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国产支重轮</w:t>
            </w:r>
            <w:proofErr w:type="gramEnd"/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3222 3278 83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爆破公司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制动鼓DZ9112440516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爆破公司</w:t>
            </w:r>
          </w:p>
        </w:tc>
      </w:tr>
      <w:tr w:rsidR="00AB58FE" w:rsidRPr="00AB58FE" w:rsidTr="00F96926">
        <w:trPr>
          <w:trHeight w:val="684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滑块3128307488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爆破公司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转向助力</w:t>
            </w:r>
            <w:proofErr w:type="gramStart"/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缸</w:t>
            </w:r>
            <w:proofErr w:type="gramEnd"/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85034000033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爆破公司</w:t>
            </w:r>
          </w:p>
        </w:tc>
      </w:tr>
      <w:tr w:rsidR="00AB58FE" w:rsidRPr="00AB58FE" w:rsidTr="000F7354">
        <w:trPr>
          <w:trHeight w:val="27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阀</w:t>
            </w:r>
            <w:proofErr w:type="gramEnd"/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3115238000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爆破公司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电子熄火器3121 2004 56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爆破公司</w:t>
            </w:r>
          </w:p>
        </w:tc>
      </w:tr>
      <w:tr w:rsidR="00AB58FE" w:rsidRPr="00AB58FE" w:rsidTr="000F7354">
        <w:trPr>
          <w:trHeight w:val="48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钻杆90515311（阿特拉斯原厂）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爆破公司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空气弹簧850500627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爆破公司</w:t>
            </w:r>
          </w:p>
        </w:tc>
      </w:tr>
      <w:tr w:rsidR="00AB58FE" w:rsidRPr="00AB58FE" w:rsidTr="000F7354">
        <w:trPr>
          <w:trHeight w:val="27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不锈钢滑槽3128045868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爆破公司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增压中冷器TL-856-1315010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爆破公司</w:t>
            </w:r>
          </w:p>
        </w:tc>
      </w:tr>
      <w:tr w:rsidR="00AB58FE" w:rsidRPr="00AB58FE" w:rsidTr="000F7354">
        <w:trPr>
          <w:trHeight w:val="27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钢钎GB2500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爆破公司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燃油滤清器612600082647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爆破公司</w:t>
            </w:r>
          </w:p>
        </w:tc>
      </w:tr>
      <w:tr w:rsidR="00AB58FE" w:rsidRPr="00AB58FE" w:rsidTr="000F7354">
        <w:trPr>
          <w:trHeight w:val="27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钻杆Φ76*3000mm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爆破公司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转向助力</w:t>
            </w:r>
            <w:proofErr w:type="gramStart"/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缸</w:t>
            </w:r>
            <w:proofErr w:type="gramEnd"/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85034000033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爆破公司</w:t>
            </w:r>
          </w:p>
        </w:tc>
      </w:tr>
      <w:tr w:rsidR="00AB58FE" w:rsidRPr="00AB58FE" w:rsidTr="000F7354">
        <w:trPr>
          <w:trHeight w:val="27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钻杆Φ102*5000mm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爆破公司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转向油泵85034000114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爆破公司</w:t>
            </w:r>
          </w:p>
        </w:tc>
      </w:tr>
      <w:tr w:rsidR="00AB58FE" w:rsidRPr="00AB58FE" w:rsidTr="000F7354">
        <w:trPr>
          <w:trHeight w:val="27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钻头92060102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爆破公司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离合器助力缸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爆破公司</w:t>
            </w:r>
          </w:p>
        </w:tc>
      </w:tr>
      <w:tr w:rsidR="00AB58FE" w:rsidRPr="00AB58FE" w:rsidTr="000F7354">
        <w:trPr>
          <w:trHeight w:val="27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冲击器DHD55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爆破公司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制动鼓总成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爆破公司</w:t>
            </w:r>
          </w:p>
        </w:tc>
      </w:tr>
      <w:tr w:rsidR="00AB58FE" w:rsidRPr="00AB58FE" w:rsidTr="000F7354">
        <w:trPr>
          <w:trHeight w:val="27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减震拉阀</w:t>
            </w:r>
            <w:proofErr w:type="gramEnd"/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DZ911868003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爆破公司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柴油滤芯（细）3222343173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爆破公司</w:t>
            </w:r>
          </w:p>
        </w:tc>
      </w:tr>
      <w:tr w:rsidR="00AB58FE" w:rsidRPr="00AB58FE" w:rsidTr="000F7354">
        <w:trPr>
          <w:trHeight w:val="27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卡车离合器分泵JY-L9M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爆破公司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除尘滤芯3222332081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爆破公司</w:t>
            </w:r>
          </w:p>
        </w:tc>
      </w:tr>
      <w:tr w:rsidR="00AB58FE" w:rsidRPr="00AB58FE" w:rsidTr="000F7354">
        <w:trPr>
          <w:trHeight w:val="27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拉式离合器从动盘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爆破公司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回油滤芯VOE14539482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爆破公司</w:t>
            </w:r>
          </w:p>
        </w:tc>
      </w:tr>
      <w:tr w:rsidR="00AB58FE" w:rsidRPr="00AB58FE" w:rsidTr="000F7354">
        <w:trPr>
          <w:trHeight w:val="48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380-480机油滤芯VOE21707132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爆破公司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回油滤芯VOE14569658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爆破公司</w:t>
            </w:r>
          </w:p>
        </w:tc>
      </w:tr>
      <w:tr w:rsidR="00AB58FE" w:rsidRPr="00AB58FE" w:rsidTr="000F7354">
        <w:trPr>
          <w:trHeight w:val="48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380-480机油滤芯VOE21707133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爆破公司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机油滤芯VOE3831236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爆破公司</w:t>
            </w:r>
          </w:p>
        </w:tc>
      </w:tr>
      <w:tr w:rsidR="00AB58FE" w:rsidRPr="00AB58FE" w:rsidTr="000F7354">
        <w:trPr>
          <w:trHeight w:val="27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480、380斗齿VOE14553243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爆破公司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机油滤清器总成612600070384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爆破公司</w:t>
            </w:r>
          </w:p>
        </w:tc>
      </w:tr>
      <w:tr w:rsidR="00AB58FE" w:rsidRPr="00AB58FE" w:rsidTr="000F7354">
        <w:trPr>
          <w:trHeight w:val="27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480、380斗销</w:t>
            </w:r>
            <w:proofErr w:type="gramEnd"/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VOE14550967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爆破公司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机油滤芯3222343172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爆破公司</w:t>
            </w:r>
          </w:p>
        </w:tc>
      </w:tr>
      <w:tr w:rsidR="00AB58FE" w:rsidRPr="00AB58FE" w:rsidTr="000F7354">
        <w:trPr>
          <w:trHeight w:val="48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EVB排气制动器DZ9100189009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爆破公司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空气滤芯套件VOE15193225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爆破公司</w:t>
            </w:r>
          </w:p>
        </w:tc>
      </w:tr>
      <w:tr w:rsidR="00AB58FE" w:rsidRPr="00AB58FE" w:rsidTr="000F7354">
        <w:trPr>
          <w:trHeight w:val="48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柴油滤芯（粗） 3222343171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爆破公司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空气滤芯套件VOE15193226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爆破公司</w:t>
            </w:r>
          </w:p>
        </w:tc>
      </w:tr>
      <w:tr w:rsidR="00AB58FE" w:rsidRPr="00AB58FE" w:rsidTr="000F7354">
        <w:trPr>
          <w:trHeight w:val="4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三、劳保用品</w:t>
            </w:r>
          </w:p>
        </w:tc>
      </w:tr>
      <w:tr w:rsidR="00AB58FE" w:rsidRPr="00AB58FE" w:rsidTr="000F7354">
        <w:trPr>
          <w:trHeight w:val="330"/>
        </w:trPr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线手套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各公司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口罩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各公司</w:t>
            </w:r>
          </w:p>
        </w:tc>
      </w:tr>
      <w:tr w:rsidR="00AB58FE" w:rsidRPr="00AB58FE" w:rsidTr="000F7354">
        <w:trPr>
          <w:trHeight w:val="330"/>
        </w:trPr>
        <w:tc>
          <w:tcPr>
            <w:tcW w:w="15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绝缘胶鞋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各公司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布手套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各公司</w:t>
            </w:r>
          </w:p>
        </w:tc>
      </w:tr>
      <w:tr w:rsidR="00AB58FE" w:rsidRPr="00AB58FE" w:rsidTr="000F7354">
        <w:trPr>
          <w:trHeight w:val="330"/>
        </w:trPr>
        <w:tc>
          <w:tcPr>
            <w:tcW w:w="15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工作服冬（夏）装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各公司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肥皂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各公司</w:t>
            </w:r>
          </w:p>
        </w:tc>
      </w:tr>
      <w:tr w:rsidR="00AB58FE" w:rsidRPr="00AB58FE" w:rsidTr="000F7354">
        <w:trPr>
          <w:trHeight w:val="330"/>
        </w:trPr>
        <w:tc>
          <w:tcPr>
            <w:tcW w:w="15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茶叶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各公司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工帽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各公司</w:t>
            </w:r>
          </w:p>
        </w:tc>
      </w:tr>
      <w:tr w:rsidR="00AB58FE" w:rsidRPr="00AB58FE" w:rsidTr="000F7354">
        <w:trPr>
          <w:trHeight w:val="345"/>
        </w:trPr>
        <w:tc>
          <w:tcPr>
            <w:tcW w:w="15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胶鞋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各公司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毛巾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各公司</w:t>
            </w:r>
          </w:p>
        </w:tc>
      </w:tr>
      <w:tr w:rsidR="00AB58FE" w:rsidRPr="00AB58FE" w:rsidTr="000F7354">
        <w:trPr>
          <w:trHeight w:val="4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三、办公用品</w:t>
            </w:r>
          </w:p>
        </w:tc>
      </w:tr>
      <w:tr w:rsidR="00AB58FE" w:rsidRPr="00AB58FE" w:rsidTr="000F7354">
        <w:trPr>
          <w:trHeight w:val="330"/>
        </w:trPr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墨盒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各公司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FE" w:rsidRPr="00AB58FE" w:rsidRDefault="00AB6C36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打印纸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FE" w:rsidRPr="00AB58FE" w:rsidRDefault="00AB58FE" w:rsidP="00AB5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8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各公司</w:t>
            </w:r>
          </w:p>
        </w:tc>
      </w:tr>
    </w:tbl>
    <w:p w:rsidR="00381FAA" w:rsidRPr="004659D7" w:rsidRDefault="00C73879" w:rsidP="00381FAA">
      <w:pPr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C73879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注明: 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以上</w:t>
      </w:r>
      <w:r w:rsidRPr="00AB58F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需求公司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是指四川雅化实业集团股份有限公司下属各公司.其中雅安指四川雅化实业集团股份有限公司雅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安生产点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,地址为:雅安市雨城区碧峰峡路911号;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绵阳指</w:t>
      </w:r>
      <w:r w:rsidRPr="00C73879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雅</w:t>
      </w:r>
      <w:proofErr w:type="gramEnd"/>
      <w:r w:rsidRPr="00C73879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化集团绵阳实业有限公司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,地址为</w:t>
      </w:r>
      <w:r w:rsidRPr="00C73879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绵阳市游仙区新桥镇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;旺苍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是指</w:t>
      </w:r>
      <w:r w:rsidRPr="00C73879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雅化</w:t>
      </w:r>
      <w:proofErr w:type="gramEnd"/>
      <w:r w:rsidRPr="00C73879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集团旺苍化工有限公司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,地址为:</w:t>
      </w:r>
      <w:r w:rsidRPr="00C73879">
        <w:rPr>
          <w:rFonts w:hint="eastAsia"/>
        </w:rPr>
        <w:t xml:space="preserve"> </w:t>
      </w:r>
      <w:r w:rsidRPr="00C73879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旺苍县东</w:t>
      </w:r>
      <w:r w:rsidRPr="00C73879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lastRenderedPageBreak/>
        <w:t>河镇石坝村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;三台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是指</w:t>
      </w:r>
      <w:r w:rsidRPr="00381FAA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雅化</w:t>
      </w:r>
      <w:proofErr w:type="gramEnd"/>
      <w:r w:rsidRPr="00381FAA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集团三台化工有限公司,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地址为:</w:t>
      </w:r>
      <w:r w:rsidRPr="00381FAA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四川省三台</w:t>
      </w:r>
      <w:proofErr w:type="gramStart"/>
      <w:r w:rsidRPr="00381FAA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县刘营镇</w:t>
      </w:r>
      <w:proofErr w:type="gramEnd"/>
      <w:r w:rsidRPr="00381FAA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安宁场镇</w:t>
      </w:r>
      <w:r w:rsidR="00381FAA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;柯达</w:t>
      </w:r>
      <w:proofErr w:type="gramStart"/>
      <w:r w:rsidR="00381FAA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是指</w:t>
      </w:r>
      <w:r w:rsidR="00381FAA" w:rsidRPr="00381FAA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雅化</w:t>
      </w:r>
      <w:proofErr w:type="gramEnd"/>
      <w:r w:rsidR="00381FAA" w:rsidRPr="00381FAA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集团内蒙古柯达化工有限公司</w:t>
      </w:r>
      <w:r w:rsidR="00381FAA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,地址为:</w:t>
      </w:r>
      <w:r w:rsidR="00381FAA" w:rsidRPr="00381FAA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内蒙古包头市</w:t>
      </w:r>
      <w:proofErr w:type="gramStart"/>
      <w:r w:rsidR="00381FAA" w:rsidRPr="00381FAA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石拐区猫兔塔</w:t>
      </w:r>
      <w:proofErr w:type="gramEnd"/>
      <w:r w:rsidR="00381FAA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;</w:t>
      </w:r>
      <w:r w:rsidR="00CA4516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凯达是指</w:t>
      </w:r>
      <w:r w:rsidR="00CA4516" w:rsidRPr="00CA4516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四川凯达化工有限公司</w:t>
      </w:r>
      <w:r w:rsidR="00CA4516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，地址在泸州江阳、泸县；</w:t>
      </w:r>
      <w:r w:rsidR="00381FAA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恒泰</w:t>
      </w:r>
      <w:proofErr w:type="gramStart"/>
      <w:r w:rsidR="00381FAA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是指</w:t>
      </w:r>
      <w:r w:rsidR="00381FAA" w:rsidRPr="004659D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雅化</w:t>
      </w:r>
      <w:proofErr w:type="gramEnd"/>
      <w:r w:rsidR="00381FAA" w:rsidRPr="004659D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集团攀枝花恒泰化工有限公司,地址为:四川省攀枝花市西区格里坪镇二村;会理是指四川雅化实业集团股份有限公司会理分公司,地址是:会理县小黑</w:t>
      </w:r>
      <w:proofErr w:type="gramStart"/>
      <w:r w:rsidR="00381FAA" w:rsidRPr="004659D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箐</w:t>
      </w:r>
      <w:proofErr w:type="gramEnd"/>
      <w:r w:rsidR="00381FAA" w:rsidRPr="004659D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乡矿山</w:t>
      </w:r>
      <w:proofErr w:type="gramStart"/>
      <w:r w:rsidR="00381FAA" w:rsidRPr="004659D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村草曹姆</w:t>
      </w:r>
      <w:proofErr w:type="gramEnd"/>
      <w:r w:rsidR="00381FAA" w:rsidRPr="004659D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补;</w:t>
      </w:r>
      <w:proofErr w:type="gramStart"/>
      <w:r w:rsidR="00381FAA" w:rsidRPr="004659D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鑫祥是指雅化</w:t>
      </w:r>
      <w:proofErr w:type="gramEnd"/>
      <w:r w:rsidR="00381FAA" w:rsidRPr="004659D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集团攀枝花</w:t>
      </w:r>
      <w:proofErr w:type="gramStart"/>
      <w:r w:rsidR="00381FAA" w:rsidRPr="004659D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鑫祥</w:t>
      </w:r>
      <w:proofErr w:type="gramEnd"/>
      <w:r w:rsidR="00381FAA" w:rsidRPr="004659D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化工有限公司,地址是:盐边县新九乡</w:t>
      </w:r>
      <w:proofErr w:type="gramStart"/>
      <w:r w:rsidR="00381FAA" w:rsidRPr="004659D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炉库村</w:t>
      </w:r>
      <w:proofErr w:type="gramEnd"/>
      <w:r w:rsidR="00381FAA" w:rsidRPr="004659D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新发社;</w:t>
      </w:r>
      <w:r w:rsidR="004659D7" w:rsidRPr="004659D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哈密是指四川雅化集团哈密德胜化工有限公司，地址在新疆哈密；</w:t>
      </w:r>
      <w:r w:rsidR="004659D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雅弘是指</w:t>
      </w:r>
      <w:r w:rsidR="004659D7" w:rsidRPr="004659D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甘孜</w:t>
      </w:r>
      <w:proofErr w:type="gramStart"/>
      <w:r w:rsidR="004659D7" w:rsidRPr="004659D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州雅弘民</w:t>
      </w:r>
      <w:proofErr w:type="gramEnd"/>
      <w:r w:rsidR="004659D7" w:rsidRPr="004659D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爆有限公司</w:t>
      </w:r>
      <w:r w:rsidR="004659D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，地址在</w:t>
      </w:r>
      <w:r w:rsidR="00CA4516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甘孜康定</w:t>
      </w:r>
      <w:r w:rsidR="007E0E3C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；</w:t>
      </w:r>
      <w:r w:rsidR="00157163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运输公司</w:t>
      </w:r>
      <w:proofErr w:type="gramStart"/>
      <w:r w:rsidR="00157163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地址挨临雅安</w:t>
      </w:r>
      <w:proofErr w:type="gramEnd"/>
      <w:r w:rsidR="00157163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、绵阳、旺苍生产地点；爆破公司是指</w:t>
      </w:r>
      <w:r w:rsidR="00157163" w:rsidRPr="00157163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四川雅化实业集团工程爆破有限公司</w:t>
      </w:r>
      <w:r w:rsidR="007E0E3C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；金雅</w:t>
      </w:r>
      <w:r w:rsidR="00FD0889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公司</w:t>
      </w:r>
      <w:r w:rsidR="007E0E3C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地址</w:t>
      </w:r>
      <w:r w:rsidR="00FD0889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为</w:t>
      </w:r>
      <w:r w:rsidR="007E0E3C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雅安市草坝工业园区</w:t>
      </w:r>
    </w:p>
    <w:p w:rsidR="00381FAA" w:rsidRPr="00FD0889" w:rsidRDefault="00381FAA" w:rsidP="00381FAA">
      <w:pPr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sectPr w:rsidR="00381FAA" w:rsidRPr="00FD0889" w:rsidSect="008A2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4F1" w:rsidRDefault="002A24F1" w:rsidP="00756699">
      <w:r>
        <w:separator/>
      </w:r>
    </w:p>
  </w:endnote>
  <w:endnote w:type="continuationSeparator" w:id="0">
    <w:p w:rsidR="002A24F1" w:rsidRDefault="002A24F1" w:rsidP="0075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4F1" w:rsidRDefault="002A24F1" w:rsidP="00756699">
      <w:r>
        <w:separator/>
      </w:r>
    </w:p>
  </w:footnote>
  <w:footnote w:type="continuationSeparator" w:id="0">
    <w:p w:rsidR="002A24F1" w:rsidRDefault="002A24F1" w:rsidP="00756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332B"/>
    <w:rsid w:val="00004BEA"/>
    <w:rsid w:val="00021F4C"/>
    <w:rsid w:val="00022D2F"/>
    <w:rsid w:val="00024C52"/>
    <w:rsid w:val="00072E9E"/>
    <w:rsid w:val="00077CD3"/>
    <w:rsid w:val="000A009D"/>
    <w:rsid w:val="000A22A2"/>
    <w:rsid w:val="000A40DC"/>
    <w:rsid w:val="000A5BAC"/>
    <w:rsid w:val="000B65CB"/>
    <w:rsid w:val="000D14F7"/>
    <w:rsid w:val="000D6F1C"/>
    <w:rsid w:val="000D738C"/>
    <w:rsid w:val="000F5C07"/>
    <w:rsid w:val="000F7354"/>
    <w:rsid w:val="0011037C"/>
    <w:rsid w:val="00120DC1"/>
    <w:rsid w:val="00127736"/>
    <w:rsid w:val="00132C27"/>
    <w:rsid w:val="0013488A"/>
    <w:rsid w:val="00135642"/>
    <w:rsid w:val="00143169"/>
    <w:rsid w:val="00157163"/>
    <w:rsid w:val="00164BA8"/>
    <w:rsid w:val="00180613"/>
    <w:rsid w:val="00193FB9"/>
    <w:rsid w:val="001940DB"/>
    <w:rsid w:val="001E3058"/>
    <w:rsid w:val="001E7733"/>
    <w:rsid w:val="001F182F"/>
    <w:rsid w:val="00223246"/>
    <w:rsid w:val="00232308"/>
    <w:rsid w:val="00237A26"/>
    <w:rsid w:val="002445A2"/>
    <w:rsid w:val="00253A89"/>
    <w:rsid w:val="00254544"/>
    <w:rsid w:val="00265261"/>
    <w:rsid w:val="00265596"/>
    <w:rsid w:val="00266F0C"/>
    <w:rsid w:val="00283833"/>
    <w:rsid w:val="002A23E3"/>
    <w:rsid w:val="002A24F1"/>
    <w:rsid w:val="002A6661"/>
    <w:rsid w:val="002C002A"/>
    <w:rsid w:val="00300356"/>
    <w:rsid w:val="00300376"/>
    <w:rsid w:val="003160C1"/>
    <w:rsid w:val="00344FCA"/>
    <w:rsid w:val="00353D37"/>
    <w:rsid w:val="00367BD8"/>
    <w:rsid w:val="00372B92"/>
    <w:rsid w:val="00381FAA"/>
    <w:rsid w:val="00392771"/>
    <w:rsid w:val="0039411C"/>
    <w:rsid w:val="003A2E03"/>
    <w:rsid w:val="003A3B08"/>
    <w:rsid w:val="003A6E69"/>
    <w:rsid w:val="003B091A"/>
    <w:rsid w:val="003B1AD5"/>
    <w:rsid w:val="003B48B6"/>
    <w:rsid w:val="003C20EB"/>
    <w:rsid w:val="003C43CD"/>
    <w:rsid w:val="003E0EDA"/>
    <w:rsid w:val="004077BB"/>
    <w:rsid w:val="00417D0D"/>
    <w:rsid w:val="00421F7E"/>
    <w:rsid w:val="0043397A"/>
    <w:rsid w:val="00441282"/>
    <w:rsid w:val="00454A17"/>
    <w:rsid w:val="004659D7"/>
    <w:rsid w:val="004716BB"/>
    <w:rsid w:val="00471E01"/>
    <w:rsid w:val="00487E2B"/>
    <w:rsid w:val="004A5C6E"/>
    <w:rsid w:val="004C431A"/>
    <w:rsid w:val="004E5BEF"/>
    <w:rsid w:val="00511231"/>
    <w:rsid w:val="0052055C"/>
    <w:rsid w:val="00527508"/>
    <w:rsid w:val="00536ADA"/>
    <w:rsid w:val="00540412"/>
    <w:rsid w:val="00556D93"/>
    <w:rsid w:val="00573256"/>
    <w:rsid w:val="00591682"/>
    <w:rsid w:val="005B64E6"/>
    <w:rsid w:val="005C0E8C"/>
    <w:rsid w:val="005C1734"/>
    <w:rsid w:val="005D33FA"/>
    <w:rsid w:val="005F329D"/>
    <w:rsid w:val="005F5706"/>
    <w:rsid w:val="00602B4D"/>
    <w:rsid w:val="006072FC"/>
    <w:rsid w:val="00611794"/>
    <w:rsid w:val="00635589"/>
    <w:rsid w:val="00653BCE"/>
    <w:rsid w:val="00662C26"/>
    <w:rsid w:val="00664A23"/>
    <w:rsid w:val="00684959"/>
    <w:rsid w:val="006856B3"/>
    <w:rsid w:val="006B1248"/>
    <w:rsid w:val="006C085D"/>
    <w:rsid w:val="006D10E8"/>
    <w:rsid w:val="006D7A97"/>
    <w:rsid w:val="006E34B7"/>
    <w:rsid w:val="006F39CD"/>
    <w:rsid w:val="00724B24"/>
    <w:rsid w:val="007368CB"/>
    <w:rsid w:val="00756699"/>
    <w:rsid w:val="00766671"/>
    <w:rsid w:val="007700FF"/>
    <w:rsid w:val="007973B9"/>
    <w:rsid w:val="007E0E3C"/>
    <w:rsid w:val="007E3D28"/>
    <w:rsid w:val="007E6906"/>
    <w:rsid w:val="007F384A"/>
    <w:rsid w:val="007F4ABA"/>
    <w:rsid w:val="00832940"/>
    <w:rsid w:val="008367E3"/>
    <w:rsid w:val="00840A50"/>
    <w:rsid w:val="00845220"/>
    <w:rsid w:val="008753AB"/>
    <w:rsid w:val="0088110E"/>
    <w:rsid w:val="008847A8"/>
    <w:rsid w:val="008A25A8"/>
    <w:rsid w:val="008B21FC"/>
    <w:rsid w:val="008F121D"/>
    <w:rsid w:val="009046F4"/>
    <w:rsid w:val="00921D45"/>
    <w:rsid w:val="00937866"/>
    <w:rsid w:val="009513F8"/>
    <w:rsid w:val="0099287C"/>
    <w:rsid w:val="009A6B12"/>
    <w:rsid w:val="009B118A"/>
    <w:rsid w:val="009B3CBC"/>
    <w:rsid w:val="009C27AA"/>
    <w:rsid w:val="009D0E94"/>
    <w:rsid w:val="009F148C"/>
    <w:rsid w:val="00A106AE"/>
    <w:rsid w:val="00A516CC"/>
    <w:rsid w:val="00A532FD"/>
    <w:rsid w:val="00A568A6"/>
    <w:rsid w:val="00A579BE"/>
    <w:rsid w:val="00A659D1"/>
    <w:rsid w:val="00A90C35"/>
    <w:rsid w:val="00A97CA3"/>
    <w:rsid w:val="00AA332B"/>
    <w:rsid w:val="00AA7C20"/>
    <w:rsid w:val="00AA7DEE"/>
    <w:rsid w:val="00AB501D"/>
    <w:rsid w:val="00AB58FE"/>
    <w:rsid w:val="00AB6232"/>
    <w:rsid w:val="00AB6C36"/>
    <w:rsid w:val="00AD058D"/>
    <w:rsid w:val="00AE3504"/>
    <w:rsid w:val="00B154B5"/>
    <w:rsid w:val="00B23ECD"/>
    <w:rsid w:val="00B23F45"/>
    <w:rsid w:val="00B307F9"/>
    <w:rsid w:val="00B338E2"/>
    <w:rsid w:val="00B40884"/>
    <w:rsid w:val="00B91E82"/>
    <w:rsid w:val="00BA0696"/>
    <w:rsid w:val="00BA35D4"/>
    <w:rsid w:val="00BD1B0B"/>
    <w:rsid w:val="00BD1F0E"/>
    <w:rsid w:val="00BE1622"/>
    <w:rsid w:val="00BE1EC1"/>
    <w:rsid w:val="00C114E8"/>
    <w:rsid w:val="00C1487E"/>
    <w:rsid w:val="00C159E0"/>
    <w:rsid w:val="00C23923"/>
    <w:rsid w:val="00C43AF1"/>
    <w:rsid w:val="00C456FA"/>
    <w:rsid w:val="00C53E36"/>
    <w:rsid w:val="00C5502A"/>
    <w:rsid w:val="00C575D6"/>
    <w:rsid w:val="00C5762A"/>
    <w:rsid w:val="00C67489"/>
    <w:rsid w:val="00C73879"/>
    <w:rsid w:val="00C850D6"/>
    <w:rsid w:val="00CA4516"/>
    <w:rsid w:val="00CB4E58"/>
    <w:rsid w:val="00CC1AEB"/>
    <w:rsid w:val="00CC7B9B"/>
    <w:rsid w:val="00CD29C9"/>
    <w:rsid w:val="00CF392E"/>
    <w:rsid w:val="00CF5667"/>
    <w:rsid w:val="00CF6775"/>
    <w:rsid w:val="00D11E8B"/>
    <w:rsid w:val="00D21CC6"/>
    <w:rsid w:val="00D27CF1"/>
    <w:rsid w:val="00D4587F"/>
    <w:rsid w:val="00D62303"/>
    <w:rsid w:val="00D65D20"/>
    <w:rsid w:val="00DA714D"/>
    <w:rsid w:val="00DB23EA"/>
    <w:rsid w:val="00DB3890"/>
    <w:rsid w:val="00DD7772"/>
    <w:rsid w:val="00E17591"/>
    <w:rsid w:val="00E43102"/>
    <w:rsid w:val="00E43245"/>
    <w:rsid w:val="00E50735"/>
    <w:rsid w:val="00E540BD"/>
    <w:rsid w:val="00E82F68"/>
    <w:rsid w:val="00E91B1B"/>
    <w:rsid w:val="00EC064D"/>
    <w:rsid w:val="00EC5559"/>
    <w:rsid w:val="00ED3DB1"/>
    <w:rsid w:val="00ED7998"/>
    <w:rsid w:val="00EF03C3"/>
    <w:rsid w:val="00EF09A9"/>
    <w:rsid w:val="00EF2EFB"/>
    <w:rsid w:val="00F00F55"/>
    <w:rsid w:val="00F13941"/>
    <w:rsid w:val="00F14741"/>
    <w:rsid w:val="00F15BC4"/>
    <w:rsid w:val="00F16B37"/>
    <w:rsid w:val="00F356A6"/>
    <w:rsid w:val="00F447C3"/>
    <w:rsid w:val="00F532F2"/>
    <w:rsid w:val="00F76B03"/>
    <w:rsid w:val="00F85629"/>
    <w:rsid w:val="00F87522"/>
    <w:rsid w:val="00F96926"/>
    <w:rsid w:val="00F96C52"/>
    <w:rsid w:val="00FA1005"/>
    <w:rsid w:val="00FB086A"/>
    <w:rsid w:val="00FB3908"/>
    <w:rsid w:val="00FB46B4"/>
    <w:rsid w:val="00FC113F"/>
    <w:rsid w:val="00FD0889"/>
    <w:rsid w:val="00FD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4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56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566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56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566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7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597</Words>
  <Characters>3404</Characters>
  <Application>Microsoft Office Word</Application>
  <DocSecurity>0</DocSecurity>
  <Lines>28</Lines>
  <Paragraphs>7</Paragraphs>
  <ScaleCrop>false</ScaleCrop>
  <Company>Lenovo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林辉</dc:creator>
  <cp:lastModifiedBy>段丙华</cp:lastModifiedBy>
  <cp:revision>35</cp:revision>
  <dcterms:created xsi:type="dcterms:W3CDTF">2016-02-04T05:26:00Z</dcterms:created>
  <dcterms:modified xsi:type="dcterms:W3CDTF">2016-03-28T09:15:00Z</dcterms:modified>
</cp:coreProperties>
</file>